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26E77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242B2D6" w14:textId="77777777" w:rsidR="00DF3BE7" w:rsidRDefault="00DF3BE7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234B628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B3CD7BA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82CC114" w14:textId="77777777" w:rsidR="00E44381" w:rsidRDefault="00E44381">
      <w:pPr>
        <w:spacing w:after="126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7F7F32F" w14:textId="78F1BE72" w:rsidR="00E44381" w:rsidRDefault="00A24F0E">
      <w:pPr>
        <w:spacing w:line="290" w:lineRule="exact"/>
        <w:ind w:left="66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Technická specifikace položek</w:t>
      </w:r>
      <w:r w:rsidR="00DF3BE7"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_Z3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E392087" w14:textId="77777777" w:rsidR="00E44381" w:rsidRDefault="00A24F0E">
      <w:pPr>
        <w:spacing w:before="189" w:line="268" w:lineRule="exact"/>
        <w:ind w:left="67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Arboristické</w:t>
      </w:r>
      <w:r>
        <w:rPr>
          <w:rFonts w:ascii="Arial" w:hAnsi="Arial" w:cs="Arial"/>
          <w:b/>
          <w:bCs/>
          <w:color w:val="000000"/>
          <w:w w:val="79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práce</w:t>
      </w:r>
      <w:r>
        <w:rPr>
          <w:rFonts w:ascii="Arial" w:hAnsi="Arial" w:cs="Arial"/>
          <w:b/>
          <w:bCs/>
          <w:color w:val="000000"/>
          <w:w w:val="94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a</w:t>
      </w:r>
      <w:r>
        <w:rPr>
          <w:rFonts w:ascii="Arial" w:hAnsi="Arial" w:cs="Arial"/>
          <w:b/>
          <w:bCs/>
          <w:color w:val="000000"/>
          <w:w w:val="95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péče</w:t>
      </w:r>
      <w:r>
        <w:rPr>
          <w:rFonts w:ascii="Arial" w:hAnsi="Arial" w:cs="Arial"/>
          <w:b/>
          <w:bCs/>
          <w:color w:val="000000"/>
          <w:w w:val="92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o</w:t>
      </w:r>
      <w:r>
        <w:rPr>
          <w:rFonts w:ascii="Arial" w:hAnsi="Arial" w:cs="Arial"/>
          <w:b/>
          <w:bCs/>
          <w:color w:val="000000"/>
          <w:w w:val="99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stromořadí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19556" w14:textId="77777777" w:rsidR="00E44381" w:rsidRDefault="00A24F0E">
      <w:pPr>
        <w:rPr>
          <w:rFonts w:ascii="Times New Roman" w:hAnsi="Times New Roman"/>
          <w:color w:val="000000" w:themeColor="text1"/>
          <w:sz w:val="1"/>
          <w:szCs w:val="1"/>
          <w:lang w:val="cs-CZ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1EAEA39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C284859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06C6EA7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7E1BE02" w14:textId="77777777" w:rsidR="00DF3BE7" w:rsidRDefault="00DF3BE7">
      <w:pPr>
        <w:spacing w:line="290" w:lineRule="exact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C3FDD4D" w14:textId="77777777" w:rsidR="00DF3BE7" w:rsidRDefault="00DF3BE7">
      <w:pPr>
        <w:spacing w:line="290" w:lineRule="exact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525BB2D" w14:textId="1CECA589" w:rsidR="00E44381" w:rsidRDefault="00A24F0E">
      <w:pPr>
        <w:spacing w:line="290" w:lineRule="exact"/>
        <w:rPr>
          <w:rFonts w:ascii="Times New Roman" w:hAnsi="Times New Roman" w:cs="Times New Roman"/>
          <w:color w:val="010302"/>
        </w:rPr>
        <w:sectPr w:rsidR="00E44381">
          <w:type w:val="continuous"/>
          <w:pgSz w:w="11906" w:h="16838"/>
          <w:pgMar w:top="13" w:right="500" w:bottom="140" w:left="99" w:header="708" w:footer="708" w:gutter="0"/>
          <w:cols w:num="2" w:space="0" w:equalWidth="0">
            <w:col w:w="5181" w:space="3828"/>
            <w:col w:w="2025" w:space="0"/>
          </w:cols>
          <w:docGrid w:linePitch="360"/>
        </w:sectPr>
      </w:pPr>
      <w:r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38AB185" w14:textId="77777777" w:rsidR="00E44381" w:rsidRDefault="00E44381">
      <w:pPr>
        <w:spacing w:after="83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tbl>
      <w:tblPr>
        <w:tblStyle w:val="Mkatabulky"/>
        <w:tblpPr w:vertAnchor="text" w:horzAnchor="page" w:tblpX="720"/>
        <w:tblOverlap w:val="never"/>
        <w:tblW w:w="10416" w:type="dxa"/>
        <w:tblLayout w:type="fixed"/>
        <w:tblLook w:val="04A0" w:firstRow="1" w:lastRow="0" w:firstColumn="1" w:lastColumn="0" w:noHBand="0" w:noVBand="1"/>
      </w:tblPr>
      <w:tblGrid>
        <w:gridCol w:w="1437"/>
        <w:gridCol w:w="3457"/>
        <w:gridCol w:w="715"/>
        <w:gridCol w:w="4807"/>
      </w:tblGrid>
      <w:tr w:rsidR="00E44381" w14:paraId="7C340694" w14:textId="77777777">
        <w:trPr>
          <w:trHeight w:hRule="exact" w:val="340"/>
        </w:trPr>
        <w:tc>
          <w:tcPr>
            <w:tcW w:w="1440" w:type="dxa"/>
          </w:tcPr>
          <w:p w14:paraId="3AC9250A" w14:textId="77777777" w:rsidR="00E44381" w:rsidRDefault="00A24F0E">
            <w:pPr>
              <w:spacing w:before="66" w:after="82"/>
              <w:ind w:left="2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č.</w:t>
            </w:r>
            <w:r>
              <w:rPr>
                <w:rFonts w:ascii="Arial" w:hAnsi="Arial" w:cs="Arial"/>
                <w:b/>
                <w:bCs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položky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463" w:type="dxa"/>
          </w:tcPr>
          <w:p w14:paraId="519ED5C9" w14:textId="77777777" w:rsidR="00E44381" w:rsidRDefault="00A24F0E">
            <w:pPr>
              <w:spacing w:before="66" w:after="82"/>
              <w:ind w:left="2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název</w:t>
            </w:r>
            <w:r>
              <w:rPr>
                <w:rFonts w:ascii="Arial" w:hAnsi="Arial" w:cs="Arial"/>
                <w:b/>
                <w:bCs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položky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557C621A" w14:textId="77777777" w:rsidR="00E44381" w:rsidRDefault="00A24F0E">
            <w:pPr>
              <w:spacing w:before="66" w:after="82"/>
              <w:ind w:left="17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m.j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4816" w:type="dxa"/>
          </w:tcPr>
          <w:p w14:paraId="1FCC505F" w14:textId="77777777" w:rsidR="00E44381" w:rsidRDefault="00A24F0E">
            <w:pPr>
              <w:spacing w:before="5"/>
              <w:ind w:left="18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cs-CZ"/>
              </w:rPr>
              <w:t>specifikace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44381" w14:paraId="1C79C84B" w14:textId="77777777">
        <w:trPr>
          <w:trHeight w:hRule="exact" w:val="1124"/>
        </w:trPr>
        <w:tc>
          <w:tcPr>
            <w:tcW w:w="1440" w:type="dxa"/>
          </w:tcPr>
          <w:p w14:paraId="72ED5333" w14:textId="77777777" w:rsidR="00E44381" w:rsidRDefault="00A24F0E">
            <w:pPr>
              <w:spacing w:before="11" w:after="868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R-0012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159DBA0D" w14:textId="77777777" w:rsidR="00E44381" w:rsidRDefault="00A24F0E">
            <w:pPr>
              <w:spacing w:after="597" w:line="288" w:lineRule="exact"/>
              <w:ind w:left="21" w:right="4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Vypletl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rabátek u stromů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manipulace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mříží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5EF73533" w14:textId="77777777" w:rsidR="00E44381" w:rsidRDefault="00A24F0E">
            <w:pPr>
              <w:spacing w:before="11" w:after="868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4CC0D35F" w14:textId="77777777" w:rsidR="00E44381" w:rsidRDefault="00A24F0E">
            <w:pPr>
              <w:spacing w:after="312" w:line="287" w:lineRule="exact"/>
              <w:ind w:left="21" w:right="19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veškeré nežádoucí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vegetace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chemickou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mechanickou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cestou,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prostředku,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odvozu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likvidace odpadu.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03B41085" w14:textId="77777777">
        <w:trPr>
          <w:trHeight w:hRule="exact" w:val="840"/>
        </w:trPr>
        <w:tc>
          <w:tcPr>
            <w:tcW w:w="1440" w:type="dxa"/>
          </w:tcPr>
          <w:p w14:paraId="0705A47D" w14:textId="77777777" w:rsidR="00E44381" w:rsidRDefault="00A24F0E">
            <w:pPr>
              <w:spacing w:before="11" w:after="584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R-0020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7E840E92" w14:textId="77777777" w:rsidR="00E44381" w:rsidRDefault="00A24F0E">
            <w:pPr>
              <w:spacing w:line="288" w:lineRule="exact"/>
              <w:ind w:left="20" w:righ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kmenových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kořenových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výmladků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odvozu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likvidace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2B2FFBF7" w14:textId="77777777" w:rsidR="00E44381" w:rsidRDefault="00A24F0E">
            <w:pPr>
              <w:spacing w:before="13" w:after="10" w:line="266" w:lineRule="exact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odpadu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6" w:type="dxa"/>
          </w:tcPr>
          <w:p w14:paraId="6AE1EF32" w14:textId="77777777" w:rsidR="00E44381" w:rsidRDefault="00A24F0E">
            <w:pPr>
              <w:spacing w:before="11" w:after="584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78A24167" w14:textId="4A37098E" w:rsidR="00E44381" w:rsidRDefault="00A24F0E">
            <w:pPr>
              <w:spacing w:after="316" w:line="284" w:lineRule="exact"/>
              <w:ind w:left="22" w:right="62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 stromů,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keřů nebo odstranění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prorůstajících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3" behindDoc="1" locked="0" layoutInCell="1" allowOverlap="1" wp14:anchorId="2208D88D" wp14:editId="48685324">
                      <wp:simplePos x="0" y="0"/>
                      <wp:positionH relativeFrom="page">
                        <wp:posOffset>21589</wp:posOffset>
                      </wp:positionH>
                      <wp:positionV relativeFrom="line">
                        <wp:posOffset>47339</wp:posOffset>
                      </wp:positionV>
                      <wp:extent cx="690626" cy="137414"/>
                      <wp:effectExtent l="0" t="0" r="0" b="0"/>
                      <wp:wrapNone/>
                      <wp:docPr id="100" name="Freeform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626" cy="1374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90626" h="137414">
                                    <a:moveTo>
                                      <a:pt x="0" y="137414"/>
                                    </a:moveTo>
                                    <a:lnTo>
                                      <a:pt x="690626" y="137414"/>
                                    </a:lnTo>
                                    <a:lnTo>
                                      <a:pt x="690626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  <a:moveTo>
                                      <a:pt x="0" y="137414"/>
                                    </a:moveTo>
                                  </a:path>
                                </a:pathLst>
                              </a:custGeom>
                              <a:solidFill>
                                <a:srgbClr val="FEFEFE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460DB3" id="Freeform 100" o:spid="_x0000_s1026" style="position:absolute;margin-left:1.7pt;margin-top:3.75pt;width:54.4pt;height:10.8pt;z-index:-2516581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90626,137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" path="m,137414r690626,l690626,,,,,137414xm,137414e" fillcolor="#fefefe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654A7593" wp14:editId="748D7F03">
                      <wp:simplePos x="0" y="0"/>
                      <wp:positionH relativeFrom="page">
                        <wp:posOffset>586084</wp:posOffset>
                      </wp:positionH>
                      <wp:positionV relativeFrom="line">
                        <wp:posOffset>53181</wp:posOffset>
                      </wp:positionV>
                      <wp:extent cx="7233" cy="507"/>
                      <wp:effectExtent l="0" t="0" r="0" b="0"/>
                      <wp:wrapNone/>
                      <wp:docPr id="101" name="Freeform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233" cy="5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644" h="677">
                                    <a:moveTo>
                                      <a:pt x="9644" y="0"/>
                                    </a:moveTo>
                                    <a:cubicBezTo>
                                      <a:pt x="7992" y="420"/>
                                      <a:pt x="6085" y="677"/>
                                      <a:pt x="3921" y="677"/>
                                    </a:cubicBezTo>
                                    <a:cubicBezTo>
                                      <a:pt x="2349" y="677"/>
                                      <a:pt x="1081" y="373"/>
                                      <a:pt x="0" y="0"/>
                                    </a:cubicBezTo>
                                    <a:close/>
                                    <a:moveTo>
                                      <a:pt x="9644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34F5AD" id="Freeform 101" o:spid="_x0000_s1026" style="position:absolute;margin-left:46.15pt;margin-top:4.2pt;width:.55pt;height:.05pt;flip:y;z-index:-25165823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64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" path="m9644,c7992,420,6085,677,3921,677,2349,677,1081,373,,l9644,xm9644,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734E8488" wp14:editId="263F4BB8">
                      <wp:simplePos x="0" y="0"/>
                      <wp:positionH relativeFrom="page">
                        <wp:posOffset>705866</wp:posOffset>
                      </wp:positionH>
                      <wp:positionV relativeFrom="line">
                        <wp:posOffset>54723</wp:posOffset>
                      </wp:positionV>
                      <wp:extent cx="5079" cy="792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079" cy="7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773" h="10560">
                                    <a:moveTo>
                                      <a:pt x="0" y="0"/>
                                    </a:moveTo>
                                    <a:lnTo>
                                      <a:pt x="4742" y="6520"/>
                                    </a:lnTo>
                                    <a:cubicBezTo>
                                      <a:pt x="6773" y="6520"/>
                                      <a:pt x="6773" y="6520"/>
                                      <a:pt x="6773" y="6520"/>
                                    </a:cubicBezTo>
                                    <a:cubicBezTo>
                                      <a:pt x="6773" y="8552"/>
                                      <a:pt x="6773" y="8552"/>
                                      <a:pt x="4742" y="8552"/>
                                    </a:cubicBezTo>
                                    <a:cubicBezTo>
                                      <a:pt x="4742" y="8552"/>
                                      <a:pt x="4742" y="8552"/>
                                      <a:pt x="2710" y="8552"/>
                                    </a:cubicBezTo>
                                    <a:cubicBezTo>
                                      <a:pt x="2710" y="10125"/>
                                      <a:pt x="1493" y="10480"/>
                                      <a:pt x="0" y="10560"/>
                                    </a:cubicBez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823DF2" id="Freeform 102" o:spid="_x0000_s1026" style="position:absolute;margin-left:55.6pt;margin-top:4.3pt;width:.4pt;height:.6pt;flip:y;z-index:251658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773,10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" path="m,l4742,6520v2031,,2031,,2031,c6773,8552,6773,8552,4742,8552v,,,,-2032,c2710,10125,1493,10480,,10560l,xm,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podnoži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růží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32C8D6B5" w14:textId="77777777">
        <w:trPr>
          <w:trHeight w:hRule="exact" w:val="836"/>
        </w:trPr>
        <w:tc>
          <w:tcPr>
            <w:tcW w:w="1440" w:type="dxa"/>
          </w:tcPr>
          <w:p w14:paraId="2DEA7AC9" w14:textId="77777777" w:rsidR="00E44381" w:rsidRDefault="00A24F0E">
            <w:pPr>
              <w:spacing w:before="9" w:after="581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R-0034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17753AE7" w14:textId="77777777" w:rsidR="00E44381" w:rsidRDefault="00A24F0E">
            <w:pPr>
              <w:spacing w:before="47" w:after="596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Kontrola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 u</w:t>
            </w:r>
            <w:r>
              <w:rPr>
                <w:rFonts w:ascii="Arial" w:hAnsi="Arial" w:cs="Arial"/>
                <w:color w:val="000000"/>
                <w:spacing w:val="4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07616725" w14:textId="77777777" w:rsidR="00E44381" w:rsidRDefault="00A24F0E">
            <w:pPr>
              <w:spacing w:before="9" w:after="581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3EBEA4E6" w14:textId="77777777" w:rsidR="00E44381" w:rsidRDefault="00A24F0E">
            <w:pPr>
              <w:spacing w:after="28" w:line="286" w:lineRule="exact"/>
              <w:ind w:left="17" w:right="126" w:hanging="3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vizuální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ohrádek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jejich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dotažení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uvolnění,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kontrolují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všechny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nové výsadby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0B2945DA" w14:textId="77777777">
        <w:trPr>
          <w:trHeight w:hRule="exact" w:val="836"/>
        </w:trPr>
        <w:tc>
          <w:tcPr>
            <w:tcW w:w="1440" w:type="dxa"/>
          </w:tcPr>
          <w:p w14:paraId="5DE1BEB6" w14:textId="77777777" w:rsidR="00E44381" w:rsidRDefault="00A24F0E">
            <w:pPr>
              <w:spacing w:before="10" w:after="581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R-0035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385E279B" w14:textId="77777777" w:rsidR="00E44381" w:rsidRDefault="00A24F0E">
            <w:pPr>
              <w:spacing w:before="45" w:after="600"/>
              <w:ind w:left="2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Úpravy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 u 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0F2236D5" w14:textId="77777777" w:rsidR="00E44381" w:rsidRDefault="00A24F0E">
            <w:pPr>
              <w:spacing w:before="10" w:after="581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2E9E54D5" w14:textId="77777777" w:rsidR="00E44381" w:rsidRDefault="00A24F0E">
            <w:pPr>
              <w:spacing w:after="312" w:line="288" w:lineRule="exact"/>
              <w:ind w:left="21" w:right="59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zpevnění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ohrádek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 včetně 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drobného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materiálu,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kůlu 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příček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46701B0F" w14:textId="77777777">
        <w:trPr>
          <w:trHeight w:hRule="exact" w:val="552"/>
        </w:trPr>
        <w:tc>
          <w:tcPr>
            <w:tcW w:w="1440" w:type="dxa"/>
          </w:tcPr>
          <w:p w14:paraId="496960D6" w14:textId="77777777" w:rsidR="00E44381" w:rsidRDefault="00A24F0E">
            <w:pPr>
              <w:spacing w:before="12" w:after="295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R-0083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6AB4C4C3" w14:textId="5E435CC1" w:rsidR="00E44381" w:rsidRDefault="00A24F0E">
            <w:pPr>
              <w:spacing w:after="25" w:line="287" w:lineRule="exact"/>
              <w:ind w:left="20" w:right="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Instalace,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odinstalování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závlahového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 do objemu 80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l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33ED5092" w14:textId="77777777" w:rsidR="00E44381" w:rsidRDefault="00A24F0E">
            <w:pPr>
              <w:spacing w:before="12" w:after="295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3238C1D0" w14:textId="0208D0EA" w:rsidR="00E44381" w:rsidRDefault="00A24F0E">
            <w:pPr>
              <w:spacing w:after="28" w:line="284" w:lineRule="exact"/>
              <w:ind w:left="21" w:right="677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práce zahrnují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instalaci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závlahového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 bez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a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jeho odinstalaci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3E4BD588" w14:textId="77777777">
        <w:trPr>
          <w:trHeight w:hRule="exact" w:val="552"/>
        </w:trPr>
        <w:tc>
          <w:tcPr>
            <w:tcW w:w="1440" w:type="dxa"/>
          </w:tcPr>
          <w:p w14:paraId="55CAE7C3" w14:textId="77777777" w:rsidR="00E44381" w:rsidRDefault="00A24F0E">
            <w:pPr>
              <w:spacing w:before="10" w:after="295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R-0084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642A1175" w14:textId="77777777" w:rsidR="00E44381" w:rsidRDefault="00A24F0E">
            <w:pPr>
              <w:spacing w:before="47" w:after="312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Zálivka stromů do zavlažovačích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3CECABBE" w14:textId="77777777" w:rsidR="00E44381" w:rsidRDefault="00A24F0E">
            <w:pPr>
              <w:spacing w:before="10" w:after="295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5E8563A0" w14:textId="77777777" w:rsidR="00E44381" w:rsidRDefault="00A24F0E">
            <w:pPr>
              <w:spacing w:after="24" w:line="287" w:lineRule="exact"/>
              <w:ind w:left="21" w:right="-21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zálivka stromů do zavlažovačích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vaků včetně kontroly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stavu vaku a</w:t>
            </w:r>
            <w:r>
              <w:rPr>
                <w:rFonts w:ascii="Arial" w:hAnsi="Arial" w:cs="Arial"/>
                <w:color w:val="000000"/>
                <w:w w:val="7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jeho propustnosti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1A55ED6A" w14:textId="77777777">
        <w:trPr>
          <w:trHeight w:hRule="exact" w:val="268"/>
        </w:trPr>
        <w:tc>
          <w:tcPr>
            <w:tcW w:w="1440" w:type="dxa"/>
          </w:tcPr>
          <w:p w14:paraId="7E4B852A" w14:textId="77777777" w:rsidR="00E44381" w:rsidRDefault="00A24F0E">
            <w:pPr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R-0087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32409664" w14:textId="77777777" w:rsidR="00E44381" w:rsidRDefault="00A24F0E">
            <w:pPr>
              <w:spacing w:before="6"/>
              <w:ind w:left="2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 závlahových mís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 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72D65729" w14:textId="77777777" w:rsidR="00E44381" w:rsidRDefault="00A24F0E">
            <w:pPr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23DAC21F" w14:textId="77777777" w:rsidR="00E44381" w:rsidRDefault="00A24F0E">
            <w:pPr>
              <w:spacing w:before="6"/>
              <w:ind w:left="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odplevelení,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nakypření,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 tvaru mísy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1B844E90" w14:textId="77777777">
        <w:trPr>
          <w:trHeight w:hRule="exact" w:val="548"/>
        </w:trPr>
        <w:tc>
          <w:tcPr>
            <w:tcW w:w="1440" w:type="dxa"/>
          </w:tcPr>
          <w:p w14:paraId="6D81C04A" w14:textId="77777777" w:rsidR="00E44381" w:rsidRDefault="00A24F0E">
            <w:pPr>
              <w:spacing w:before="9" w:after="293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R-0090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25BACD59" w14:textId="77777777" w:rsidR="00E44381" w:rsidRDefault="00A24F0E">
            <w:pPr>
              <w:spacing w:after="28" w:line="280" w:lineRule="exact"/>
              <w:ind w:left="21" w:right="661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Instalace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ohrádek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0A64898E" w14:textId="77777777" w:rsidR="00E44381" w:rsidRDefault="00A24F0E">
            <w:pPr>
              <w:spacing w:before="9" w:after="293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4DFDC53B" w14:textId="77777777" w:rsidR="00E44381" w:rsidRDefault="00A24F0E">
            <w:pPr>
              <w:spacing w:after="25" w:line="284" w:lineRule="exact"/>
              <w:ind w:left="18" w:right="296" w:hanging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instalace </w:t>
            </w:r>
            <w:r>
              <w:rPr>
                <w:rFonts w:ascii="Arial" w:hAnsi="Arial" w:cs="Arial"/>
                <w:color w:val="000000"/>
                <w:spacing w:val="21"/>
                <w:sz w:val="19"/>
                <w:szCs w:val="19"/>
                <w:lang w:val="cs-CZ"/>
              </w:rPr>
              <w:t>3x3</w:t>
            </w:r>
            <w:r>
              <w:rPr>
                <w:rFonts w:ascii="Arial" w:hAnsi="Arial" w:cs="Arial"/>
                <w:color w:val="000000"/>
                <w:spacing w:val="4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příček ke stromům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2A8F9478" w14:textId="77777777">
        <w:trPr>
          <w:trHeight w:hRule="exact" w:val="555"/>
        </w:trPr>
        <w:tc>
          <w:tcPr>
            <w:tcW w:w="1440" w:type="dxa"/>
          </w:tcPr>
          <w:p w14:paraId="3DC6B3E4" w14:textId="77777777" w:rsidR="00E44381" w:rsidRDefault="00A24F0E">
            <w:pPr>
              <w:spacing w:before="12" w:after="298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R-0121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0AF019E8" w14:textId="77777777" w:rsidR="00E44381" w:rsidRDefault="00A24F0E">
            <w:pPr>
              <w:spacing w:after="32" w:line="284" w:lineRule="exact"/>
              <w:ind w:left="22" w:right="-2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>Řez</w:t>
            </w:r>
            <w:r>
              <w:rPr>
                <w:rFonts w:ascii="Arial" w:hAnsi="Arial" w:cs="Arial"/>
                <w:color w:val="000000"/>
                <w:w w:val="6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tvarovaných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kužel,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výška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8 m, průměr základny 3m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381E9839" w14:textId="77777777" w:rsidR="00E44381" w:rsidRDefault="00A24F0E">
            <w:pPr>
              <w:spacing w:before="12" w:after="298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08C28C5E" w14:textId="77777777" w:rsidR="00E44381" w:rsidRDefault="00A24F0E">
            <w:pPr>
              <w:spacing w:after="28" w:line="288" w:lineRule="exact"/>
              <w:ind w:left="20" w:right="7" w:hanging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tvarování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sloupovitých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habrů do tvaru kužele,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použití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veškeré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techniky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313FF0B5" w14:textId="77777777">
        <w:trPr>
          <w:trHeight w:hRule="exact" w:val="548"/>
        </w:trPr>
        <w:tc>
          <w:tcPr>
            <w:tcW w:w="1440" w:type="dxa"/>
          </w:tcPr>
          <w:p w14:paraId="613F7A69" w14:textId="77777777" w:rsidR="00E44381" w:rsidRDefault="00A24F0E">
            <w:pPr>
              <w:spacing w:before="9" w:after="293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R-0125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5B47FE89" w14:textId="77777777" w:rsidR="00E44381" w:rsidRDefault="00A24F0E">
            <w:pPr>
              <w:spacing w:before="44" w:after="313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Přihnojení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 při výsadbě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73FCB94A" w14:textId="77777777" w:rsidR="00E44381" w:rsidRDefault="00A24F0E">
            <w:pPr>
              <w:spacing w:before="9" w:after="293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415D3ED3" w14:textId="76057F72" w:rsidR="00E44381" w:rsidRDefault="00A24F0E">
            <w:pPr>
              <w:spacing w:after="25" w:line="287" w:lineRule="exact"/>
              <w:ind w:left="22" w:right="12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umělým hnojivém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v dávce </w:t>
            </w:r>
            <w:r w:rsidR="0066449F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100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g/ks,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hnojivá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44381" w14:paraId="50E96AC2" w14:textId="77777777">
        <w:trPr>
          <w:trHeight w:hRule="exact" w:val="858"/>
        </w:trPr>
        <w:tc>
          <w:tcPr>
            <w:tcW w:w="1440" w:type="dxa"/>
          </w:tcPr>
          <w:p w14:paraId="7D02113D" w14:textId="77777777" w:rsidR="00E44381" w:rsidRDefault="00A24F0E">
            <w:pPr>
              <w:spacing w:before="11" w:after="600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R-0131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535C47EC" w14:textId="77777777" w:rsidR="00E44381" w:rsidRDefault="00A24F0E">
            <w:pPr>
              <w:spacing w:after="330" w:line="287" w:lineRule="exact"/>
              <w:ind w:left="21" w:right="2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ukotvení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stromu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třemi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kůly seříznutím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 spodní ohrádku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163FFED4" w14:textId="77777777" w:rsidR="00E44381" w:rsidRDefault="00A24F0E">
            <w:pPr>
              <w:spacing w:before="11" w:after="600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301FD98B" w14:textId="77777777" w:rsidR="00E44381" w:rsidRDefault="00A24F0E">
            <w:pPr>
              <w:spacing w:after="46" w:line="286" w:lineRule="exact"/>
              <w:ind w:left="21" w:right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odříznutí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horních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částí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kůlů 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ponechání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kůlů včetně příček,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dle pokynů správce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zeleně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</w:tbl>
    <w:p w14:paraId="25B17656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4157D43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77339C5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A7C30E1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96BFA50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E6E88FB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189EEAF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3967FD3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FB289BC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F5AC118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7AEA0B8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1587501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98D901D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6DE7FD3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0DAB2F2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10FB9F7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35E2094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D14C487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0C44510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49A3E5E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C5787E5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5053DAD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51BD563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7D61202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A7D7E70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B6872DD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10B82DD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1A85EC8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348FA4C" w14:textId="77777777" w:rsidR="00E44381" w:rsidRDefault="00E44381">
      <w:pPr>
        <w:spacing w:after="100"/>
        <w:rPr>
          <w:rFonts w:ascii="Times New Roman" w:hAnsi="Times New Roman"/>
          <w:color w:val="000000" w:themeColor="text1"/>
          <w:sz w:val="24"/>
          <w:szCs w:val="24"/>
          <w:lang w:val="cs-CZ"/>
        </w:rPr>
        <w:sectPr w:rsidR="00E44381">
          <w:type w:val="continuous"/>
          <w:pgSz w:w="11906" w:h="16838"/>
          <w:pgMar w:top="13" w:right="500" w:bottom="140" w:left="99" w:header="708" w:footer="708" w:gutter="0"/>
          <w:cols w:space="708"/>
          <w:docGrid w:linePitch="360"/>
        </w:sectPr>
      </w:pPr>
    </w:p>
    <w:p w14:paraId="71B6EEB4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1F058F8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C91D306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159581C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B95F63A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313D08F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A34CE5A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6DD0259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7AFFE41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5B9C912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3639FFD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FFD8EB1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D57F7B7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2C6F209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54012D8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61FBE90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ADE68D6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168C15E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ACF1501" w14:textId="77777777" w:rsidR="00E44381" w:rsidRDefault="00E44381">
      <w:pPr>
        <w:spacing w:after="235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82DCAD2" w14:textId="77777777" w:rsidR="00E44381" w:rsidRDefault="00A24F0E">
      <w:pPr>
        <w:rPr>
          <w:rFonts w:ascii="Times New Roman" w:hAnsi="Times New Roman"/>
          <w:color w:val="000000" w:themeColor="text1"/>
          <w:sz w:val="1"/>
          <w:szCs w:val="1"/>
          <w:lang w:val="cs-CZ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FCAAA3D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CF1B8BC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048BE38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1B62D7A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4FB97EE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30073FA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36E3B06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6DB4319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4AA01E8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917E35F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47A6EED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7FE7BE0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8E30AEE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9271C09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C6B5B5D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D9CCD4F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37D3754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5C04D02" w14:textId="77777777" w:rsidR="00E44381" w:rsidRDefault="00E44381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D57281B" w14:textId="77777777" w:rsidR="00E44381" w:rsidRDefault="00E44381">
      <w:pPr>
        <w:spacing w:after="228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3AA809C" w14:textId="77777777" w:rsidR="00E44381" w:rsidRDefault="00A24F0E">
      <w:pPr>
        <w:spacing w:line="219" w:lineRule="exact"/>
        <w:rPr>
          <w:rFonts w:ascii="Times New Roman" w:hAnsi="Times New Roman" w:cs="Times New Roman"/>
          <w:color w:val="010302"/>
        </w:rPr>
        <w:sectPr w:rsidR="00E44381">
          <w:type w:val="continuous"/>
          <w:pgSz w:w="11906" w:h="16838"/>
          <w:pgMar w:top="13" w:right="500" w:bottom="140" w:left="99" w:header="708" w:footer="708" w:gutter="0"/>
          <w:cols w:num="2" w:space="0" w:equalWidth="0">
            <w:col w:w="4035" w:space="5897"/>
            <w:col w:w="1193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19"/>
          <w:szCs w:val="19"/>
          <w:lang w:val="cs-CZ"/>
        </w:rPr>
        <w:t>Stránka 1 z 1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14:paraId="0F148A43" w14:textId="77777777" w:rsidR="00E44381" w:rsidRDefault="00E44381"/>
    <w:sectPr w:rsidR="00E44381">
      <w:type w:val="continuous"/>
      <w:pgSz w:w="11906" w:h="16838"/>
      <w:pgMar w:top="13" w:right="500" w:bottom="140" w:left="9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381"/>
    <w:rsid w:val="00171101"/>
    <w:rsid w:val="0066449F"/>
    <w:rsid w:val="00834988"/>
    <w:rsid w:val="009F261D"/>
    <w:rsid w:val="00A24F0E"/>
    <w:rsid w:val="00DF3BE7"/>
    <w:rsid w:val="00E4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3A8E"/>
  <w15:docId w15:val="{9DAB8DFC-1D82-457F-BB7D-F5E63A1A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table" w:styleId="Mkatabulky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61795BBEBCF54F9C9D8C4BE2E472D5" ma:contentTypeVersion="18" ma:contentTypeDescription="Vytvoří nový dokument" ma:contentTypeScope="" ma:versionID="1e412f6b626651fe3d3330dd455eba18">
  <xsd:schema xmlns:xsd="http://www.w3.org/2001/XMLSchema" xmlns:xs="http://www.w3.org/2001/XMLSchema" xmlns:p="http://schemas.microsoft.com/office/2006/metadata/properties" xmlns:ns2="41ec62b2-5769-47c7-89e9-2553fd4e5d10" xmlns:ns3="aefccb90-1c61-4472-93d8-2045f711da9b" targetNamespace="http://schemas.microsoft.com/office/2006/metadata/properties" ma:root="true" ma:fieldsID="3d136d3633ddfabcde9dc5eddb268f7c" ns2:_="" ns3:_="">
    <xsd:import namespace="41ec62b2-5769-47c7-89e9-2553fd4e5d10"/>
    <xsd:import namespace="aefccb90-1c61-4472-93d8-2045f711d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c62b2-5769-47c7-89e9-2553fd4e5d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cb90-1c61-4472-93d8-2045f711d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1d6f67-61be-4559-9db0-1d8b91b493d5}" ma:internalName="TaxCatchAll" ma:showField="CatchAllData" ma:web="aefccb90-1c61-4472-93d8-2045f711d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ec62b2-5769-47c7-89e9-2553fd4e5d10">
      <Terms xmlns="http://schemas.microsoft.com/office/infopath/2007/PartnerControls"/>
    </lcf76f155ced4ddcb4097134ff3c332f>
    <TaxCatchAll xmlns="aefccb90-1c61-4472-93d8-2045f711da9b" xsi:nil="true"/>
  </documentManagement>
</p:properties>
</file>

<file path=customXml/itemProps1.xml><?xml version="1.0" encoding="utf-8"?>
<ds:datastoreItem xmlns:ds="http://schemas.openxmlformats.org/officeDocument/2006/customXml" ds:itemID="{1C7AA06B-4799-45D4-A310-02B9A529BCF2}"/>
</file>

<file path=customXml/itemProps2.xml><?xml version="1.0" encoding="utf-8"?>
<ds:datastoreItem xmlns:ds="http://schemas.openxmlformats.org/officeDocument/2006/customXml" ds:itemID="{B2EFBFCB-2020-496B-B4CE-F330C2891601}"/>
</file>

<file path=customXml/itemProps3.xml><?xml version="1.0" encoding="utf-8"?>
<ds:datastoreItem xmlns:ds="http://schemas.openxmlformats.org/officeDocument/2006/customXml" ds:itemID="{0E21640E-BFAB-4572-9778-DD7A65FFAA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1562</Characters>
  <Application>Microsoft Office Word</Application>
  <DocSecurity>0</DocSecurity>
  <Lines>13</Lines>
  <Paragraphs>3</Paragraphs>
  <ScaleCrop>false</ScaleCrop>
  <Company>Mestska cast Praha 3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Kellerová Vendula Ing. (ÚMČ Praha 3)</cp:lastModifiedBy>
  <cp:revision>4</cp:revision>
  <dcterms:created xsi:type="dcterms:W3CDTF">2025-09-04T11:26:00Z</dcterms:created>
  <dcterms:modified xsi:type="dcterms:W3CDTF">2025-10-03T08:50:00Z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1ab47b9-8587-4cea-9f3e-42a91d1b73ad_Enabled">
    <vt:lpwstr>true</vt:lpwstr>
  </property>
  <property fmtid="{D5CDD505-2E9C-101B-9397-08002B2CF9AE}" pid="3" name="MSIP_Label_41ab47b9-8587-4cea-9f3e-42a91d1b73ad_SetDate">
    <vt:lpwstr>2025-09-04T12:36:43Z</vt:lpwstr>
  </property>
  <property fmtid="{D5CDD505-2E9C-101B-9397-08002B2CF9AE}" pid="4" name="MSIP_Label_41ab47b9-8587-4cea-9f3e-42a91d1b73ad_Method">
    <vt:lpwstr>Standard</vt:lpwstr>
  </property>
  <property fmtid="{D5CDD505-2E9C-101B-9397-08002B2CF9AE}" pid="5" name="MSIP_Label_41ab47b9-8587-4cea-9f3e-42a91d1b73ad_Name">
    <vt:lpwstr>Veřejný obsah</vt:lpwstr>
  </property>
  <property fmtid="{D5CDD505-2E9C-101B-9397-08002B2CF9AE}" pid="6" name="MSIP_Label_41ab47b9-8587-4cea-9f3e-42a91d1b73ad_SiteId">
    <vt:lpwstr>f83d2e4e-b96c-4b3b-9fb3-2c161affdc98</vt:lpwstr>
  </property>
  <property fmtid="{D5CDD505-2E9C-101B-9397-08002B2CF9AE}" pid="7" name="MSIP_Label_41ab47b9-8587-4cea-9f3e-42a91d1b73ad_ActionId">
    <vt:lpwstr>4ccaecbe-34c2-4b9e-92d1-8ecbbc6a2cf4</vt:lpwstr>
  </property>
  <property fmtid="{D5CDD505-2E9C-101B-9397-08002B2CF9AE}" pid="8" name="MSIP_Label_41ab47b9-8587-4cea-9f3e-42a91d1b73ad_ContentBits">
    <vt:lpwstr>0</vt:lpwstr>
  </property>
  <property fmtid="{D5CDD505-2E9C-101B-9397-08002B2CF9AE}" pid="9" name="MSIP_Label_41ab47b9-8587-4cea-9f3e-42a91d1b73ad_Tag">
    <vt:lpwstr>10, 3, 0, 1</vt:lpwstr>
  </property>
  <property fmtid="{D5CDD505-2E9C-101B-9397-08002B2CF9AE}" pid="10" name="ContentTypeId">
    <vt:lpwstr>0x010100C761795BBEBCF54F9C9D8C4BE2E472D5</vt:lpwstr>
  </property>
</Properties>
</file>